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0A73A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BF2AED" wp14:editId="0DDEA363">
                <wp:simplePos x="0" y="0"/>
                <wp:positionH relativeFrom="column">
                  <wp:posOffset>3733800</wp:posOffset>
                </wp:positionH>
                <wp:positionV relativeFrom="paragraph">
                  <wp:posOffset>-619125</wp:posOffset>
                </wp:positionV>
                <wp:extent cx="245364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hadow/>
                                        <w:spacing w:val="-20"/>
                                        <w:sz w:val="2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Fonts w:ascii="Arial" w:hAnsi="Arial"/>
                                        <w:b w:val="0"/>
                                        <w:caps w:val="0"/>
                                        <w:shadow w:val="0"/>
                                        <w:spacing w:val="0"/>
                                        <w:sz w:val="18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hadow/>
                                            <w:spacing w:val="-20"/>
                                            <w:sz w:val="22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130747455"/>
                                        </w:sdtPr>
                                        <w:sdtEndPr>
                                          <w:rPr>
                                            <w:rFonts w:ascii="Arial" w:hAnsi="Arial"/>
                                            <w:b w:val="0"/>
                                            <w:caps w:val="0"/>
                                            <w:shadow w:val="0"/>
                                            <w:spacing w:val="0"/>
                                            <w:sz w:val="18"/>
                                          </w:rPr>
                                        </w:sdtEndPr>
                                        <w:sdtContent>
                                          <w:p w:rsidR="000A73A0" w:rsidRPr="00DE55D1" w:rsidRDefault="00002987" w:rsidP="000A73A0">
                                            <w:r>
                                              <w:t>ASPM-</w:t>
                                            </w:r>
                                            <w:r w:rsidR="00301F55">
                                              <w:t>-CCC-LPI</w:t>
                                            </w:r>
                                            <w:r w:rsidR="005E37CE">
                                              <w:t>-2019</w:t>
                                            </w:r>
                                            <w:r w:rsidR="002C6199">
                                              <w:t>-</w:t>
                                            </w:r>
                                            <w:r w:rsidR="00AB3064">
                                              <w:t>0001</w:t>
                                            </w:r>
                                          </w:p>
                                        </w:sdtContent>
                                      </w:sdt>
                                      <w:p w:rsidR="000A73A0" w:rsidRDefault="00C0195D" w:rsidP="000A73A0"/>
                                    </w:sdtContent>
                                  </w:sdt>
                                  <w:p w:rsidR="001F6322" w:rsidRPr="00535962" w:rsidRDefault="00C0195D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F2AED" id="Grupo 10" o:spid="_x0000_s1026" style="position:absolute;margin-left:294pt;margin-top:-48.75pt;width:193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Tc3wMAANANAAAOAAAAZHJzL2Uyb0RvYy54bWzUV9tu4zYQfS/QfyD07uhiSbaFKIvUl6DA&#10;trvY3X4ALVEXVCJVko6UFv33DoeWEjsp2rqbFPWDTGrI0cyZOYfS9buhbcg9k6oWPHX8K88hjGci&#10;r3mZOj992c2WDlGa8pw2grPUeWDKeXfz7TfXfZewQFSiyZkk4ISrpO9Sp9K6S1xXZRVrqboSHeNg&#10;LIRsqYapLN1c0h68t40beF7s9kLmnRQZUwrubqzRuUH/RcEy/aEoFNOkSR2ITeNV4nVvru7NNU1K&#10;Sbuqzo5h0AuiaGnN4aGTqw3VlBxk/cxVW2dSKFHoq0y0riiKOmOYA2Tje2fZ3Elx6DCXMunLboIJ&#10;oD3D6WK32Y/3HyWpc6gdwMNpCzW6k4dOEJgDOH1XJrDmTnafu4/SZgjD9yL7WYHZPbebeWkXk33/&#10;g8jBHz1ogeAMhWyNC0ibDFiDh6kGbNAkg5tBGM3jEGLJwLYATGCMRcoqqKTZ5gfLOHYImKNgPtq2&#10;4/YoDO1eH7Yaq0sT+1yM9RibSQwaTj1iqv4dpp8r2jEslTJ4jZj6I6afoBMpLxtGlhZWXDZiqiyg&#10;hIt1BavYrZSirxjNISofkzDhgl+7wUwUlOMvEX4BqgnnPweKJp1U+o6JlphB6kgIHgtI798rbTEd&#10;l5h6crGrmwar1HDSp84qCiLcoERT58ZolilZ7teNJPfUkBF/xwKdLGtrDZLQ1G3qLKdFNDFwbHmO&#10;T9G0buwYqttw4xzygtiOI0u931bearvcLsNZGMTbWehtNrPb3TqcxTt/EW3mm/V64/9u4vTDpKrz&#10;nHET6igDfvj3WuIoSJbAkxCcpHSS+Q5/zzN3T8PAzoWsxn/MDnrYlt428F7kD9AGUlhdAx2GQSXk&#10;rw7pQdNSR/1yoJI5pPmeQyut/NAwS+MkjBYBTORTy/6phfIMXKWOdogdrrUVzkMn67KCJ/lYYy5u&#10;geBFjY1h4rNRoTggx6yKIPMmQRkJEowEQa0jK0uO19McP1gZCIx4xMgs7Jyj8vhzKx2rGElKk0lz&#10;Vn4EVDaKBJhhC2bVJDmetzru89D4nyoOpGBV/Ith+ndimIR8EhCiB7g/lu+1tGeCzPcWC4uZiQg1&#10;fkIsClHBJ8T+sfSc0sy8NbBJYvalbdDm0MJBZGXHf6IocN8cKVaORj6OLpB2J96ttAXLaPGSto37&#10;rLuv/OhLJPFMKvSwH6BxH/l5mWq8nWK8xfEMrwrnZEFRMCgdT9s3JsukL8+5Mo9P1eWrckUPr8CV&#10;+RLo9sJ7wP+BK/ad2B5H45F2GWXe8qB9fMfF4xc/G1DJjp845rvk6RxXPX6I3fwBAAD//wMAUEsD&#10;BBQABgAIAAAAIQC1Jgjx4gAAAAoBAAAPAAAAZHJzL2Rvd25yZXYueG1sTI9BT4NAEIXvJv6HzZh4&#10;axdqsYAsTdOop6aJrYnxNoUpkLKzhN0C/feuJz1O5st738vWk27FQL1tDCsI5wEI4sKUDVcKPo9v&#10;sxiEdcgltoZJwY0srPP7uwzT0oz8QcPBVcKHsE1RQe1cl0ppi5o02rnpiP3vbHqNzp99JcseRx+u&#10;W7kIgmepsWHfUGNH25qKy+GqFbyPOG6ewtdhdzlvb9/HaP+1C0mpx4dp8wLC0eT+YPjV9+qQe6eT&#10;uXJpRasgimO/xSmYJasIhCeS1XIJ4uTRRQIyz+T/CfkPAAAA//8DAFBLAQItABQABgAIAAAAIQC2&#10;gziS/gAAAOEBAAATAAAAAAAAAAAAAAAAAAAAAABbQ29udGVudF9UeXBlc10ueG1sUEsBAi0AFAAG&#10;AAgAAAAhADj9If/WAAAAlAEAAAsAAAAAAAAAAAAAAAAALwEAAF9yZWxzLy5yZWxzUEsBAi0AFAAG&#10;AAgAAAAhAEKlNNzfAwAA0A0AAA4AAAAAAAAAAAAAAAAALgIAAGRycy9lMm9Eb2MueG1sUEsBAi0A&#10;FAAGAAgAAAAhALUmCPHiAAAACgEAAA8AAAAAAAAAAAAAAAAAOQYAAGRycy9kb3ducmV2LnhtbFBL&#10;BQYAAAAABAAEAPMAAABI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Fonts w:ascii="Arial" w:hAnsi="Arial"/>
                                  <w:b w:val="0"/>
                                  <w:caps w:val="0"/>
                                  <w:shadow w:val="0"/>
                                  <w:spacing w:val="0"/>
                                  <w:sz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hadow/>
                                      <w:spacing w:val="-20"/>
                                      <w:sz w:val="22"/>
                                    </w:rPr>
                                    <w:alias w:val="No. del Expediente de Compras "/>
                                    <w:tag w:val="No. del Expediente de Compras "/>
                                    <w:id w:val="1130747455"/>
                                  </w:sdtPr>
                                  <w:sdtEndPr>
                                    <w:rPr>
                                      <w:rFonts w:ascii="Arial" w:hAnsi="Arial"/>
                                      <w:b w:val="0"/>
                                      <w:caps w:val="0"/>
                                      <w:shadow w:val="0"/>
                                      <w:spacing w:val="0"/>
                                      <w:sz w:val="18"/>
                                    </w:rPr>
                                  </w:sdtEndPr>
                                  <w:sdtContent>
                                    <w:p w:rsidR="000A73A0" w:rsidRPr="00DE55D1" w:rsidRDefault="00002987" w:rsidP="000A73A0">
                                      <w:r>
                                        <w:t>ASPM-</w:t>
                                      </w:r>
                                      <w:r w:rsidR="00301F55">
                                        <w:t>-CCC-LPI</w:t>
                                      </w:r>
                                      <w:r w:rsidR="005E37CE">
                                        <w:t>-2019</w:t>
                                      </w:r>
                                      <w:r w:rsidR="002C6199">
                                        <w:t>-</w:t>
                                      </w:r>
                                      <w:r w:rsidR="00AB3064">
                                        <w:t>0001</w:t>
                                      </w:r>
                                    </w:p>
                                  </w:sdtContent>
                                </w:sdt>
                                <w:p w:rsidR="000A73A0" w:rsidRDefault="00C0195D" w:rsidP="000A73A0"/>
                              </w:sdtContent>
                            </w:sdt>
                            <w:p w:rsidR="001F6322" w:rsidRPr="00535962" w:rsidRDefault="00C0195D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F7DF5" wp14:editId="298FE0F8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5CBFD" wp14:editId="654F7C87">
                                      <wp:extent cx="799693" cy="793695"/>
                                      <wp:effectExtent l="0" t="0" r="635" b="698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36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7DF5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5CBFD" wp14:editId="654F7C87">
                                <wp:extent cx="799693" cy="793695"/>
                                <wp:effectExtent l="0" t="0" r="635" b="698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3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0FB65014" wp14:editId="602ADBC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0195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215796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0A73A0" w:rsidRDefault="000A73A0" w:rsidP="001F6322">
                            <w:pPr>
                              <w:rPr>
                                <w:lang w:val="es-DO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 xml:space="preserve">       AYUNTAMIENTO DE SAN PEDRO DE MACORIS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0A73A0" w:rsidRDefault="000A73A0" w:rsidP="001F6322">
                      <w:pPr>
                        <w:rPr>
                          <w:lang w:val="es-DO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 xml:space="preserve">       AYUNTAMIENTO DE SAN PEDRO DE MACORIS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B306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AB3064" w:rsidRPr="00AB306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B306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04767">
                        <w:fldChar w:fldCharType="begin"/>
                      </w:r>
                      <w:r w:rsidR="00804767">
                        <w:instrText xml:space="preserve"> NUMPAGES   \* MERGEFORMAT </w:instrText>
                      </w:r>
                      <w:r w:rsidR="00804767">
                        <w:fldChar w:fldCharType="separate"/>
                      </w:r>
                      <w:r w:rsidR="00AB3064" w:rsidRPr="00AB306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80476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Default="001F6322" w:rsidP="000A73A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0A73A0" w:rsidRPr="000A73A0" w:rsidRDefault="000A73A0" w:rsidP="000A73A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AYUNTAMIENTO DE SAN PEDRO DE MACORIS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5D" w:rsidRDefault="00C0195D">
      <w:pPr>
        <w:spacing w:after="0" w:line="240" w:lineRule="auto"/>
      </w:pPr>
      <w:r>
        <w:separator/>
      </w:r>
    </w:p>
  </w:endnote>
  <w:endnote w:type="continuationSeparator" w:id="0">
    <w:p w:rsidR="00C0195D" w:rsidRDefault="00C0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0195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215796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0195D">
    <w:pPr>
      <w:pStyle w:val="Piedepgina"/>
      <w:rPr>
        <w:rFonts w:ascii="Arial Narrow" w:hAnsi="Arial Narrow"/>
        <w:sz w:val="12"/>
      </w:rPr>
    </w:pPr>
  </w:p>
  <w:p w:rsidR="00CA0E82" w:rsidRDefault="00C0195D">
    <w:pPr>
      <w:pStyle w:val="Piedepgina"/>
      <w:rPr>
        <w:rFonts w:ascii="Arial Narrow" w:hAnsi="Arial Narrow"/>
        <w:sz w:val="12"/>
      </w:rPr>
    </w:pPr>
  </w:p>
  <w:p w:rsidR="00CA0E82" w:rsidRDefault="00C0195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5D" w:rsidRDefault="00C0195D">
      <w:pPr>
        <w:spacing w:after="0" w:line="240" w:lineRule="auto"/>
      </w:pPr>
      <w:r>
        <w:separator/>
      </w:r>
    </w:p>
  </w:footnote>
  <w:footnote w:type="continuationSeparator" w:id="0">
    <w:p w:rsidR="00C0195D" w:rsidRDefault="00C0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01F5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301F55" w:rsidRPr="00301F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01F5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301F55" w:rsidRPr="00301F5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02987"/>
    <w:rsid w:val="000A73A0"/>
    <w:rsid w:val="001F6322"/>
    <w:rsid w:val="00215796"/>
    <w:rsid w:val="002C6199"/>
    <w:rsid w:val="00301F55"/>
    <w:rsid w:val="00492A51"/>
    <w:rsid w:val="004966F6"/>
    <w:rsid w:val="004B34B9"/>
    <w:rsid w:val="005E37CE"/>
    <w:rsid w:val="00694209"/>
    <w:rsid w:val="00804767"/>
    <w:rsid w:val="00844CD1"/>
    <w:rsid w:val="00A42552"/>
    <w:rsid w:val="00AB3064"/>
    <w:rsid w:val="00B46BA3"/>
    <w:rsid w:val="00C0195D"/>
    <w:rsid w:val="00F865AA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2BE574D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064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06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Jose Antonio Chevalier</cp:lastModifiedBy>
  <cp:revision>10</cp:revision>
  <cp:lastPrinted>2018-12-10T19:13:00Z</cp:lastPrinted>
  <dcterms:created xsi:type="dcterms:W3CDTF">2018-11-15T14:09:00Z</dcterms:created>
  <dcterms:modified xsi:type="dcterms:W3CDTF">2019-10-16T19:39:00Z</dcterms:modified>
</cp:coreProperties>
</file>